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8FE06" w14:textId="77777777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523C5F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570A39ED" wp14:editId="3E5D1436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23C5F">
        <w:rPr>
          <w:rFonts w:eastAsia="Calibri" w:cs="Calibri"/>
          <w:b/>
          <w:bCs/>
          <w:sz w:val="28"/>
          <w:szCs w:val="28"/>
        </w:rPr>
        <w:t>Superintendent and Executive Regional Directors</w:t>
      </w:r>
    </w:p>
    <w:p w14:paraId="08C5DFE2" w14:textId="77777777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z w:val="28"/>
          <w:szCs w:val="28"/>
        </w:rPr>
        <w:t>2013-2014 Planning Meeting</w:t>
      </w:r>
    </w:p>
    <w:p w14:paraId="407B6D74" w14:textId="77777777" w:rsidR="00767646" w:rsidRPr="00767646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5A22CA7D" w14:textId="147546CA" w:rsidR="00767646" w:rsidRPr="00523C5F" w:rsidRDefault="00767646" w:rsidP="00767646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>DAY TWO – July 31, 2013</w:t>
      </w:r>
    </w:p>
    <w:p w14:paraId="03BF04F7" w14:textId="77777777" w:rsidR="00767646" w:rsidRPr="00767646" w:rsidRDefault="00767646" w:rsidP="00767646">
      <w:pPr>
        <w:spacing w:after="0" w:line="240" w:lineRule="auto"/>
        <w:rPr>
          <w:sz w:val="10"/>
          <w:szCs w:val="10"/>
        </w:rPr>
      </w:pPr>
    </w:p>
    <w:p w14:paraId="522E2C41" w14:textId="77777777" w:rsidR="00767646" w:rsidRPr="00523C5F" w:rsidRDefault="00767646" w:rsidP="00767646">
      <w:pPr>
        <w:spacing w:after="0" w:line="240" w:lineRule="auto"/>
        <w:ind w:left="120" w:right="-20"/>
        <w:rPr>
          <w:rFonts w:eastAsia="Calibri" w:cs="Calibri"/>
        </w:rPr>
      </w:pP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523C5F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523C5F">
        <w:rPr>
          <w:rFonts w:eastAsia="Comic Sans MS" w:cs="Comic Sans MS"/>
          <w:b/>
          <w:bCs/>
          <w:sz w:val="24"/>
          <w:szCs w:val="24"/>
        </w:rPr>
        <w:t>ng</w:t>
      </w:r>
      <w:r w:rsidRPr="00523C5F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523C5F">
        <w:rPr>
          <w:rFonts w:eastAsia="Calibri" w:cs="Calibri"/>
          <w:spacing w:val="-1"/>
        </w:rPr>
        <w:t>Ho</w:t>
      </w:r>
      <w:r w:rsidRPr="00523C5F">
        <w:rPr>
          <w:rFonts w:eastAsia="Calibri" w:cs="Calibri"/>
        </w:rPr>
        <w:t>w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do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  <w:spacing w:val="-5"/>
        </w:rPr>
        <w:t>w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lead</w:t>
      </w:r>
      <w:r w:rsidRPr="00523C5F">
        <w:rPr>
          <w:rFonts w:eastAsia="Calibri" w:cs="Calibri"/>
          <w:spacing w:val="-3"/>
        </w:rPr>
        <w:t xml:space="preserve"> i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p</w:t>
      </w:r>
      <w:r w:rsidRPr="00523C5F">
        <w:rPr>
          <w:rFonts w:eastAsia="Calibri" w:cs="Calibri"/>
          <w:spacing w:val="-3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m</w:t>
      </w:r>
      <w:r w:rsidRPr="00523C5F">
        <w:rPr>
          <w:rFonts w:eastAsia="Calibri" w:cs="Calibri"/>
        </w:rPr>
        <w:t>entation of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-6"/>
        </w:rPr>
        <w:t>C</w:t>
      </w:r>
      <w:r w:rsidRPr="00523C5F">
        <w:rPr>
          <w:rFonts w:eastAsia="Calibri" w:cs="Calibri"/>
          <w:spacing w:val="1"/>
        </w:rPr>
        <w:t>P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1"/>
        </w:rPr>
        <w:t xml:space="preserve"> </w:t>
      </w:r>
      <w:r w:rsidRPr="00523C5F">
        <w:rPr>
          <w:rFonts w:eastAsia="Calibri" w:cs="Calibri"/>
          <w:spacing w:val="-1"/>
        </w:rPr>
        <w:t>2</w:t>
      </w:r>
      <w:r w:rsidRPr="00523C5F">
        <w:rPr>
          <w:rFonts w:eastAsia="Calibri" w:cs="Calibri"/>
          <w:spacing w:val="2"/>
        </w:rPr>
        <w:t>1</w:t>
      </w:r>
      <w:proofErr w:type="spellStart"/>
      <w:r w:rsidRPr="00523C5F">
        <w:rPr>
          <w:rFonts w:eastAsia="Calibri" w:cs="Calibri"/>
          <w:spacing w:val="2"/>
          <w:position w:val="10"/>
        </w:rPr>
        <w:t>s</w:t>
      </w:r>
      <w:r w:rsidRPr="00523C5F">
        <w:rPr>
          <w:rFonts w:eastAsia="Calibri" w:cs="Calibri"/>
          <w:position w:val="10"/>
        </w:rPr>
        <w:t>t</w:t>
      </w:r>
      <w:proofErr w:type="spellEnd"/>
      <w:r w:rsidRPr="00523C5F">
        <w:rPr>
          <w:rFonts w:eastAsia="Calibri" w:cs="Calibri"/>
          <w:spacing w:val="13"/>
          <w:position w:val="10"/>
        </w:rPr>
        <w:t xml:space="preserve"> </w:t>
      </w:r>
      <w:r w:rsidRPr="00523C5F">
        <w:rPr>
          <w:rFonts w:eastAsia="Calibri" w:cs="Calibri"/>
        </w:rPr>
        <w:t>Mo</w:t>
      </w:r>
      <w:r w:rsidRPr="00523C5F">
        <w:rPr>
          <w:rFonts w:eastAsia="Calibri" w:cs="Calibri"/>
          <w:spacing w:val="-5"/>
        </w:rPr>
        <w:t>d</w:t>
      </w:r>
      <w:r w:rsidRPr="00523C5F">
        <w:rPr>
          <w:rFonts w:eastAsia="Calibri" w:cs="Calibri"/>
        </w:rPr>
        <w:t xml:space="preserve">el 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f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2"/>
        </w:rPr>
        <w:t>E</w:t>
      </w:r>
      <w:r w:rsidRPr="00523C5F">
        <w:rPr>
          <w:rFonts w:eastAsia="Calibri" w:cs="Calibri"/>
        </w:rPr>
        <w:t>d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1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3"/>
        </w:rPr>
        <w:t xml:space="preserve">,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-4"/>
        </w:rPr>
        <w:t>f</w:t>
      </w:r>
      <w:r w:rsidRPr="00523C5F">
        <w:rPr>
          <w:rFonts w:eastAsia="Calibri" w:cs="Calibri"/>
          <w:spacing w:val="2"/>
          <w:w w:val="101"/>
        </w:rPr>
        <w:t>i</w:t>
      </w:r>
      <w:r w:rsidRPr="00523C5F">
        <w:rPr>
          <w:rFonts w:eastAsia="Calibri" w:cs="Calibri"/>
        </w:rPr>
        <w:t xml:space="preserve">ve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3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1"/>
        </w:rPr>
        <w:t>l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ng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3"/>
        </w:rPr>
        <w:t xml:space="preserve"> P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ss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6"/>
        </w:rPr>
        <w:t>a</w:t>
      </w:r>
      <w:r w:rsidRPr="00523C5F">
        <w:rPr>
          <w:rFonts w:eastAsia="Calibri" w:cs="Calibri"/>
        </w:rPr>
        <w:t xml:space="preserve">l </w:t>
      </w:r>
      <w:r w:rsidRPr="00523C5F">
        <w:rPr>
          <w:rFonts w:eastAsia="Calibri" w:cs="Calibri"/>
          <w:spacing w:val="2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6"/>
        </w:rPr>
        <w:t>r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n</w:t>
      </w:r>
      <w:r w:rsidRPr="00523C5F">
        <w:rPr>
          <w:rFonts w:eastAsia="Calibri" w:cs="Calibri"/>
        </w:rPr>
        <w:t>g</w:t>
      </w:r>
      <w:r w:rsidRPr="00523C5F">
        <w:rPr>
          <w:rFonts w:eastAsia="Calibri" w:cs="Calibri"/>
          <w:spacing w:val="3"/>
        </w:rPr>
        <w:t xml:space="preserve"> </w:t>
      </w:r>
      <w:r w:rsidRPr="00523C5F">
        <w:rPr>
          <w:rFonts w:eastAsia="Calibri" w:cs="Calibri"/>
          <w:spacing w:val="-2"/>
        </w:rPr>
        <w:t>C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3"/>
        </w:rPr>
        <w:t>m</w:t>
      </w:r>
      <w:r w:rsidRPr="00523C5F">
        <w:rPr>
          <w:rFonts w:eastAsia="Calibri" w:cs="Calibri"/>
        </w:rPr>
        <w:t>un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es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</w:rPr>
        <w:t xml:space="preserve">del </w:t>
      </w:r>
      <w:r w:rsidRPr="00523C5F">
        <w:rPr>
          <w:rFonts w:eastAsia="Calibri" w:cs="Calibri"/>
          <w:spacing w:val="1"/>
        </w:rPr>
        <w:t>(</w:t>
      </w:r>
      <w:proofErr w:type="spellStart"/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F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r</w:t>
      </w:r>
      <w:proofErr w:type="spellEnd"/>
      <w:r w:rsidRPr="00523C5F">
        <w:rPr>
          <w:rFonts w:eastAsia="Calibri" w:cs="Calibri"/>
        </w:rPr>
        <w:t>, 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4"/>
        </w:rPr>
        <w:t>l</w:t>
      </w:r>
      <w:r w:rsidRPr="00523C5F">
        <w:rPr>
          <w:rFonts w:eastAsia="Calibri" w:cs="Calibri"/>
          <w:spacing w:val="5"/>
        </w:rPr>
        <w:t>)</w:t>
      </w:r>
      <w:r w:rsidRPr="00523C5F">
        <w:rPr>
          <w:rFonts w:eastAsia="Calibri" w:cs="Calibri"/>
        </w:rPr>
        <w:t>?</w:t>
      </w:r>
    </w:p>
    <w:p w14:paraId="5064A01D" w14:textId="77777777" w:rsidR="00767646" w:rsidRPr="00523C5F" w:rsidRDefault="00767646" w:rsidP="00767646">
      <w:pPr>
        <w:spacing w:after="0" w:line="240" w:lineRule="auto"/>
        <w:rPr>
          <w:sz w:val="16"/>
          <w:szCs w:val="16"/>
        </w:rPr>
      </w:pPr>
    </w:p>
    <w:p w14:paraId="3F5F64F5" w14:textId="77777777" w:rsidR="00767646" w:rsidRPr="00523C5F" w:rsidRDefault="00767646" w:rsidP="00767646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523C5F">
        <w:rPr>
          <w:rFonts w:eastAsia="Comic Sans MS" w:cs="Comic Sans MS"/>
          <w:b/>
          <w:bCs/>
          <w:sz w:val="24"/>
          <w:szCs w:val="24"/>
        </w:rPr>
        <w:t>ong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49B0DE79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5"/>
        </w:rPr>
        <w:t>v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3"/>
        </w:rPr>
        <w:t>r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2"/>
          <w:w w:val="101"/>
        </w:rPr>
        <w:t>l</w:t>
      </w:r>
      <w:r w:rsidRPr="00523C5F">
        <w:rPr>
          <w:rFonts w:eastAsia="Calibri" w:cs="Calibri"/>
        </w:rPr>
        <w:t>s</w:t>
      </w:r>
    </w:p>
    <w:p w14:paraId="2153AF23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Implement the MCPS 21</w:t>
      </w:r>
      <w:r w:rsidRPr="00523C5F">
        <w:rPr>
          <w:rFonts w:eastAsia="Calibri" w:cs="Calibri"/>
          <w:vertAlign w:val="superscript"/>
        </w:rPr>
        <w:t>st</w:t>
      </w:r>
      <w:r w:rsidRPr="00523C5F">
        <w:rPr>
          <w:rFonts w:eastAsia="Calibri" w:cs="Calibri"/>
        </w:rPr>
        <w:t xml:space="preserve"> Century Model of Education</w:t>
      </w:r>
    </w:p>
    <w:p w14:paraId="227289C3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Integrate the Montana Common Core States Standards in English Language Arts and mathematics across the district</w:t>
      </w:r>
    </w:p>
    <w:p w14:paraId="1F1BD296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Consistently and fully implement the PLC structure district-wide</w:t>
      </w:r>
    </w:p>
    <w:p w14:paraId="096A88AE" w14:textId="77777777" w:rsidR="00767646" w:rsidRPr="00523C5F" w:rsidRDefault="00767646" w:rsidP="00767646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Collaborate with UM and other community stakeholders to implement goals of SHAPE P-20 grant</w:t>
      </w:r>
    </w:p>
    <w:p w14:paraId="3811BE94" w14:textId="77777777" w:rsidR="00767646" w:rsidRDefault="00767646" w:rsidP="00127510">
      <w:pPr>
        <w:spacing w:after="0" w:line="240" w:lineRule="auto"/>
        <w:ind w:right="-20"/>
        <w:rPr>
          <w:rFonts w:eastAsia="Comic Sans MS" w:cs="Comic Sans MS"/>
          <w:b/>
          <w:bCs/>
          <w:sz w:val="24"/>
          <w:szCs w:val="24"/>
        </w:rPr>
      </w:pPr>
    </w:p>
    <w:p w14:paraId="55F6ECB0" w14:textId="2D137385" w:rsidR="00891827" w:rsidRPr="00523C5F" w:rsidRDefault="00891827" w:rsidP="00891827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>
        <w:rPr>
          <w:rFonts w:eastAsia="Comic Sans MS" w:cs="Comic Sans MS"/>
          <w:b/>
          <w:bCs/>
          <w:spacing w:val="-2"/>
          <w:sz w:val="24"/>
          <w:szCs w:val="24"/>
        </w:rPr>
        <w:t xml:space="preserve"> for July 31 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67F9D520" w14:textId="1AE707E4" w:rsidR="00580A89" w:rsidRPr="00580A89" w:rsidRDefault="00580A89" w:rsidP="00580A89">
      <w:pPr>
        <w:pStyle w:val="ListParagraph"/>
        <w:numPr>
          <w:ilvl w:val="0"/>
          <w:numId w:val="3"/>
        </w:numPr>
        <w:spacing w:after="0" w:line="240" w:lineRule="auto"/>
        <w:ind w:right="-20"/>
        <w:rPr>
          <w:rFonts w:eastAsia="Calibri" w:cs="Calibri"/>
          <w:spacing w:val="-2"/>
          <w:position w:val="1"/>
        </w:rPr>
      </w:pPr>
      <w:r w:rsidRPr="00580A89">
        <w:rPr>
          <w:rFonts w:eastAsia="Calibri" w:cs="Calibri"/>
          <w:spacing w:val="-2"/>
          <w:position w:val="1"/>
        </w:rPr>
        <w:t>Review norms and commitments</w:t>
      </w:r>
    </w:p>
    <w:p w14:paraId="2838D23A" w14:textId="409A2671" w:rsidR="00127510" w:rsidRPr="009214F4" w:rsidRDefault="00080091" w:rsidP="00127510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alibri" w:cs="Calibri"/>
        </w:rPr>
        <w:t xml:space="preserve">Review </w:t>
      </w:r>
      <w:r w:rsidR="007D402D">
        <w:rPr>
          <w:rFonts w:eastAsia="Calibri" w:cs="Calibri"/>
        </w:rPr>
        <w:t>purpose and plan for</w:t>
      </w:r>
      <w:r>
        <w:rPr>
          <w:rFonts w:eastAsia="Calibri" w:cs="Calibri"/>
        </w:rPr>
        <w:t xml:space="preserve"> b</w:t>
      </w:r>
      <w:r w:rsidR="009214F4">
        <w:rPr>
          <w:rFonts w:eastAsia="Calibri" w:cs="Calibri"/>
        </w:rPr>
        <w:t>uilding goals</w:t>
      </w:r>
    </w:p>
    <w:p w14:paraId="5996829E" w14:textId="70EDBD52" w:rsidR="00580A89" w:rsidRDefault="00C70124" w:rsidP="00127510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 xml:space="preserve">Discuss and determine direction and next steps for </w:t>
      </w:r>
      <w:r w:rsidR="00580A89">
        <w:rPr>
          <w:rFonts w:eastAsia="Comic Sans MS" w:cs="Comic Sans MS"/>
        </w:rPr>
        <w:t>MBI</w:t>
      </w:r>
      <w:r>
        <w:rPr>
          <w:rFonts w:eastAsia="Comic Sans MS" w:cs="Comic Sans MS"/>
        </w:rPr>
        <w:t xml:space="preserve"> in MCPS</w:t>
      </w:r>
    </w:p>
    <w:p w14:paraId="63E1293F" w14:textId="01E0E680" w:rsidR="00C70124" w:rsidRDefault="00C70124" w:rsidP="00C70124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Discuss and determine direction and next steps for RTI in MCPS</w:t>
      </w:r>
    </w:p>
    <w:p w14:paraId="2BF77AC4" w14:textId="7DE8B16B" w:rsidR="00C70124" w:rsidRDefault="00C70124" w:rsidP="00C70124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Discuss and determine direction and next steps for Common Core in MCPS</w:t>
      </w:r>
    </w:p>
    <w:p w14:paraId="2D8CCDBD" w14:textId="517616DB" w:rsidR="00604328" w:rsidRDefault="00C70124" w:rsidP="00604328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Discuss and determine direction and next steps for STEM/STEAM in MCPS</w:t>
      </w:r>
    </w:p>
    <w:p w14:paraId="3A57B9BC" w14:textId="77777777" w:rsidR="00C70124" w:rsidRPr="00C70124" w:rsidRDefault="00C70124" w:rsidP="00C70124">
      <w:pPr>
        <w:spacing w:after="0" w:line="240" w:lineRule="auto"/>
        <w:ind w:right="-14"/>
        <w:rPr>
          <w:rFonts w:eastAsia="Comic Sans MS" w:cs="Comic Sans MS"/>
        </w:rPr>
      </w:pPr>
    </w:p>
    <w:p w14:paraId="49457709" w14:textId="77777777" w:rsidR="00604328" w:rsidRDefault="00604328" w:rsidP="00604328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>R</w:t>
      </w:r>
      <w:r>
        <w:rPr>
          <w:rFonts w:eastAsia="Comic Sans MS" w:cs="Comic Sans MS"/>
          <w:b/>
          <w:sz w:val="24"/>
          <w:szCs w:val="24"/>
        </w:rPr>
        <w:t>esources Needed:</w:t>
      </w:r>
    </w:p>
    <w:p w14:paraId="2DC38160" w14:textId="5C23488D" w:rsidR="00080091" w:rsidRPr="00080091" w:rsidRDefault="007D402D" w:rsidP="00080091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>
        <w:rPr>
          <w:rFonts w:eastAsia="Comic Sans MS" w:cs="Comic Sans MS"/>
        </w:rPr>
        <w:t>SMART goal template</w:t>
      </w:r>
    </w:p>
    <w:p w14:paraId="558B3557" w14:textId="77777777" w:rsidR="00127510" w:rsidRPr="00127510" w:rsidRDefault="00127510" w:rsidP="00127510">
      <w:pPr>
        <w:spacing w:after="0" w:line="240" w:lineRule="auto"/>
        <w:ind w:right="-14"/>
        <w:rPr>
          <w:rFonts w:eastAsia="Comic Sans MS" w:cs="Comic Sans MS"/>
        </w:rPr>
      </w:pPr>
      <w:bookmarkStart w:id="0" w:name="_GoBack"/>
      <w:bookmarkEnd w:id="0"/>
    </w:p>
    <w:p w14:paraId="33D6B663" w14:textId="7002E2CE" w:rsidR="00891827" w:rsidRPr="00523C5F" w:rsidRDefault="00891827" w:rsidP="00891827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 xml:space="preserve">Roles for </w:t>
      </w:r>
      <w:r>
        <w:rPr>
          <w:rFonts w:eastAsia="Comic Sans MS" w:cs="Comic Sans MS"/>
          <w:b/>
          <w:sz w:val="24"/>
          <w:szCs w:val="24"/>
        </w:rPr>
        <w:t xml:space="preserve">July 31 </w:t>
      </w:r>
      <w:r w:rsidRPr="00523C5F">
        <w:rPr>
          <w:rFonts w:eastAsia="Comic Sans MS" w:cs="Comic Sans MS"/>
          <w:b/>
          <w:sz w:val="24"/>
          <w:szCs w:val="24"/>
        </w:rPr>
        <w:t>meeting:</w:t>
      </w:r>
    </w:p>
    <w:p w14:paraId="4F1FB8D3" w14:textId="77777777" w:rsidR="00891827" w:rsidRPr="00523C5F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Facilitator/Time Keeper</w:t>
      </w:r>
      <w:r w:rsidRPr="00523C5F">
        <w:rPr>
          <w:rFonts w:eastAsia="Comic Sans MS" w:cs="Comic Sans MS"/>
        </w:rPr>
        <w:t xml:space="preserve"> - Mark</w:t>
      </w:r>
    </w:p>
    <w:p w14:paraId="0F024DB9" w14:textId="77777777" w:rsidR="00891827" w:rsidRPr="00523C5F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Pr="00523C5F">
        <w:rPr>
          <w:rFonts w:eastAsia="Comic Sans MS" w:cs="Comic Sans MS"/>
          <w:b/>
        </w:rPr>
        <w:t>Note taker</w:t>
      </w:r>
      <w:r w:rsidRPr="00523C5F">
        <w:rPr>
          <w:rFonts w:eastAsia="Comic Sans MS" w:cs="Comic Sans MS"/>
        </w:rPr>
        <w:t xml:space="preserve"> - Heather</w:t>
      </w:r>
    </w:p>
    <w:p w14:paraId="6B0B7BA8" w14:textId="666C683A" w:rsidR="00891827" w:rsidRPr="00891827" w:rsidRDefault="00891827" w:rsidP="00891827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alibri" w:cs="Calibri"/>
          <w:b/>
          <w:i/>
        </w:rPr>
      </w:pPr>
      <w:r w:rsidRPr="00891827">
        <w:rPr>
          <w:rFonts w:eastAsia="Comic Sans MS" w:cs="Comic Sans MS"/>
          <w:b/>
        </w:rPr>
        <w:t>Reading</w:t>
      </w:r>
      <w:r w:rsidRPr="00891827">
        <w:rPr>
          <w:rFonts w:eastAsia="Comic Sans MS" w:cs="Comic Sans MS"/>
        </w:rPr>
        <w:t xml:space="preserve"> - Karen</w:t>
      </w:r>
    </w:p>
    <w:p w14:paraId="6D9739FD" w14:textId="77777777" w:rsidR="00891827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426D953F" w14:textId="62CA03B1" w:rsidR="00891827" w:rsidRPr="00523C5F" w:rsidRDefault="00891827" w:rsidP="00891827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  <w:r>
        <w:rPr>
          <w:rFonts w:eastAsia="Calibri" w:cs="Calibri"/>
          <w:b/>
          <w:bCs/>
        </w:rPr>
        <w:t xml:space="preserve"> – July 31, 2013 </w:t>
      </w:r>
      <w:r w:rsidR="007E2B1B">
        <w:rPr>
          <w:rFonts w:eastAsia="Calibri" w:cs="Calibri"/>
          <w:b/>
          <w:bCs/>
        </w:rPr>
        <w:t>8am-5:30pm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891827" w:rsidRPr="00523C5F" w14:paraId="0E582F46" w14:textId="77777777" w:rsidTr="00701DF2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03680F" w14:textId="77777777" w:rsidR="00891827" w:rsidRPr="00523C5F" w:rsidRDefault="00891827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BBB693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891827" w:rsidRPr="00523C5F" w14:paraId="3DD82CF2" w14:textId="77777777" w:rsidTr="00701DF2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57D6" w14:textId="1C707587" w:rsidR="00891827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8:00-8:05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8A8D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</w:p>
        </w:tc>
      </w:tr>
      <w:tr w:rsidR="00891827" w:rsidRPr="00523C5F" w14:paraId="517CB7E6" w14:textId="77777777" w:rsidTr="00701DF2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12512" w14:textId="3855BBA5" w:rsidR="00891827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8:05-8:15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DF42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</w:p>
        </w:tc>
      </w:tr>
      <w:tr w:rsidR="00891827" w:rsidRPr="00523C5F" w14:paraId="6C64E801" w14:textId="77777777" w:rsidTr="002D14F9">
        <w:trPr>
          <w:trHeight w:hRule="exact" w:val="32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D2FD" w14:textId="348F419B" w:rsidR="00891827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8:15-8:20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6606" w14:textId="131B9F13" w:rsidR="00891827" w:rsidRPr="005465F4" w:rsidRDefault="005465F4" w:rsidP="005465F4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65F4">
              <w:rPr>
                <w:rFonts w:eastAsia="Calibri" w:cs="Calibri"/>
                <w:spacing w:val="-2"/>
                <w:position w:val="1"/>
              </w:rPr>
              <w:t>Review</w:t>
            </w:r>
            <w:r>
              <w:rPr>
                <w:rFonts w:eastAsia="Calibri" w:cs="Calibri"/>
                <w:spacing w:val="-2"/>
                <w:position w:val="1"/>
              </w:rPr>
              <w:t xml:space="preserve"> norms and commitments</w:t>
            </w:r>
          </w:p>
          <w:p w14:paraId="4C54CDB8" w14:textId="77777777" w:rsidR="00891827" w:rsidRPr="00523C5F" w:rsidRDefault="00891827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A150DF" w:rsidRPr="00523C5F" w14:paraId="568E51F6" w14:textId="77777777" w:rsidTr="007D402D">
        <w:trPr>
          <w:trHeight w:hRule="exact" w:val="153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338A" w14:textId="5A07D247" w:rsidR="00A150D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8:20-8:45</w:t>
            </w:r>
          </w:p>
          <w:p w14:paraId="500FC0F4" w14:textId="77777777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10"/>
                <w:szCs w:val="10"/>
              </w:rPr>
            </w:pPr>
          </w:p>
          <w:p w14:paraId="0A720528" w14:textId="43F52330" w:rsidR="00055672" w:rsidRPr="00055672" w:rsidRDefault="00055672" w:rsidP="00055672">
            <w:pPr>
              <w:spacing w:after="0" w:line="240" w:lineRule="auto"/>
              <w:ind w:left="100" w:right="-20"/>
              <w:rPr>
                <w:rFonts w:eastAsia="Calibri" w:cs="Calibri"/>
                <w:bCs/>
                <w:spacing w:val="-1"/>
                <w:position w:val="1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3058" w14:textId="3FD25101" w:rsidR="00A150DF" w:rsidRDefault="00A150DF" w:rsidP="00A150DF">
            <w:pPr>
              <w:spacing w:after="0" w:line="240" w:lineRule="auto"/>
              <w:ind w:right="-14"/>
              <w:rPr>
                <w:rFonts w:eastAsia="Calibri" w:cs="Calibri"/>
              </w:rPr>
            </w:pPr>
            <w:r w:rsidRPr="002D14F9">
              <w:rPr>
                <w:rFonts w:eastAsia="Calibri" w:cs="Calibri"/>
              </w:rPr>
              <w:t xml:space="preserve">Review </w:t>
            </w:r>
            <w:r w:rsidR="007D402D">
              <w:rPr>
                <w:rFonts w:eastAsia="Calibri" w:cs="Calibri"/>
              </w:rPr>
              <w:t>purpose and plan for</w:t>
            </w:r>
            <w:r w:rsidRPr="002D14F9">
              <w:rPr>
                <w:rFonts w:eastAsia="Calibri" w:cs="Calibri"/>
              </w:rPr>
              <w:t xml:space="preserve"> building goals</w:t>
            </w:r>
            <w:r>
              <w:rPr>
                <w:rFonts w:eastAsia="Calibri" w:cs="Calibri"/>
              </w:rPr>
              <w:t>:</w:t>
            </w:r>
          </w:p>
          <w:p w14:paraId="3232A7CA" w14:textId="4D1FE1EF" w:rsidR="00A150DF" w:rsidRDefault="007D402D" w:rsidP="007D402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is the purpose of building goals?</w:t>
            </w:r>
          </w:p>
          <w:p w14:paraId="5B2B74ED" w14:textId="77777777" w:rsidR="007D402D" w:rsidRDefault="007D402D" w:rsidP="007D402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What are SMART goals and what makes good ones?</w:t>
            </w:r>
          </w:p>
          <w:p w14:paraId="2D317F8A" w14:textId="77777777" w:rsidR="007D402D" w:rsidRDefault="007D402D" w:rsidP="007D402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Should we write district SMART goals?</w:t>
            </w:r>
          </w:p>
          <w:p w14:paraId="37E485D0" w14:textId="52EC07D4" w:rsidR="007D402D" w:rsidRPr="00A150DF" w:rsidRDefault="007D402D" w:rsidP="007D402D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14"/>
              <w:rPr>
                <w:rFonts w:eastAsia="Comic Sans MS" w:cs="Comic Sans MS"/>
              </w:rPr>
            </w:pPr>
            <w:r>
              <w:rPr>
                <w:rFonts w:eastAsia="Comic Sans MS" w:cs="Comic Sans MS"/>
              </w:rPr>
              <w:t>Review SMART goal template</w:t>
            </w:r>
          </w:p>
          <w:p w14:paraId="533C9789" w14:textId="77777777" w:rsidR="00A150DF" w:rsidRPr="00080091" w:rsidRDefault="00A150DF" w:rsidP="00080091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</w:p>
        </w:tc>
      </w:tr>
      <w:tr w:rsidR="007D402D" w:rsidRPr="00523C5F" w14:paraId="61C6559C" w14:textId="77777777" w:rsidTr="007D402D">
        <w:trPr>
          <w:trHeight w:hRule="exact" w:val="11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C72D0" w14:textId="1799934A" w:rsidR="007D402D" w:rsidRPr="00523C5F" w:rsidRDefault="007D402D" w:rsidP="007D402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8:45-9:00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37377" w14:textId="77777777" w:rsidR="007D402D" w:rsidRPr="00C70124" w:rsidRDefault="007D402D" w:rsidP="00A22247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MBI in MCPS</w:t>
            </w:r>
          </w:p>
          <w:p w14:paraId="61E1814F" w14:textId="77777777" w:rsidR="007D402D" w:rsidRDefault="007D402D" w:rsidP="00A22247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232A8ED0" w14:textId="77777777" w:rsidR="007D402D" w:rsidRDefault="007D402D" w:rsidP="00A22247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32B5969B" w14:textId="77777777" w:rsidR="007D402D" w:rsidRDefault="007D402D" w:rsidP="00A22247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44C8ADF4" w14:textId="77777777" w:rsidR="007D402D" w:rsidRPr="00523C5F" w:rsidRDefault="007D402D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7D402D" w:rsidRPr="00523C5F" w14:paraId="31437A90" w14:textId="77777777" w:rsidTr="007D402D">
        <w:trPr>
          <w:trHeight w:hRule="exact" w:val="11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3810" w14:textId="10636D45" w:rsidR="007D402D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9:00-9:15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985D" w14:textId="77777777" w:rsidR="007D402D" w:rsidRPr="00C70124" w:rsidRDefault="007D402D" w:rsidP="00A22247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RTI in MCPS</w:t>
            </w:r>
          </w:p>
          <w:p w14:paraId="1D6522BF" w14:textId="77777777" w:rsidR="007D402D" w:rsidRDefault="007D402D" w:rsidP="00A22247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4BF2AFB6" w14:textId="77777777" w:rsidR="007D402D" w:rsidRDefault="007D402D" w:rsidP="00A22247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384BA70B" w14:textId="77777777" w:rsidR="007D402D" w:rsidRDefault="007D402D" w:rsidP="00A22247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24497613" w14:textId="77777777" w:rsidR="007D402D" w:rsidRPr="00523C5F" w:rsidRDefault="007D402D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7D402D" w:rsidRPr="00523C5F" w14:paraId="3FA6BC42" w14:textId="77777777" w:rsidTr="00C70124">
        <w:trPr>
          <w:trHeight w:hRule="exact" w:val="117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E2CA" w14:textId="782F4A06" w:rsidR="007D402D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9:15-9:30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642B2" w14:textId="77777777" w:rsidR="007D402D" w:rsidRPr="00C70124" w:rsidRDefault="007D402D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Common Core in MCPS</w:t>
            </w:r>
          </w:p>
          <w:p w14:paraId="118166D6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2C52E640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0357FC2C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16330DD7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835" w:right="-14"/>
              <w:rPr>
                <w:rFonts w:eastAsia="Comic Sans MS" w:cs="Comic Sans MS"/>
              </w:rPr>
            </w:pPr>
          </w:p>
        </w:tc>
      </w:tr>
      <w:tr w:rsidR="007D402D" w:rsidRPr="00523C5F" w14:paraId="2A46BF46" w14:textId="77777777" w:rsidTr="00C70124">
        <w:trPr>
          <w:trHeight w:hRule="exact" w:val="116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DAA8" w14:textId="7C936365" w:rsidR="007D402D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9:30-9:45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05261" w14:textId="77777777" w:rsidR="007D402D" w:rsidRPr="00C70124" w:rsidRDefault="007D402D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  <w:r w:rsidRPr="00C70124">
              <w:rPr>
                <w:rFonts w:eastAsia="Comic Sans MS" w:cs="Comic Sans MS"/>
              </w:rPr>
              <w:t>Discuss and determine direction and next steps for STEM/STEAM in MCPS</w:t>
            </w:r>
          </w:p>
          <w:p w14:paraId="6171CC12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</w:t>
            </w:r>
          </w:p>
          <w:p w14:paraId="65AEAF32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</w:t>
            </w:r>
          </w:p>
          <w:p w14:paraId="7983F723" w14:textId="77777777" w:rsidR="007D402D" w:rsidRDefault="007D402D" w:rsidP="00C70124">
            <w:pPr>
              <w:pStyle w:val="ListParagraph"/>
              <w:numPr>
                <w:ilvl w:val="0"/>
                <w:numId w:val="3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</w:t>
            </w:r>
          </w:p>
          <w:p w14:paraId="274557D1" w14:textId="77777777" w:rsidR="007D402D" w:rsidRPr="00C70124" w:rsidRDefault="007D402D" w:rsidP="00C70124">
            <w:pPr>
              <w:spacing w:after="0" w:line="240" w:lineRule="auto"/>
              <w:ind w:right="-14"/>
              <w:rPr>
                <w:rFonts w:eastAsia="Comic Sans MS" w:cs="Comic Sans MS"/>
              </w:rPr>
            </w:pPr>
          </w:p>
        </w:tc>
      </w:tr>
      <w:tr w:rsidR="007D402D" w:rsidRPr="00523C5F" w14:paraId="24CE15D3" w14:textId="77777777" w:rsidTr="007D402D">
        <w:trPr>
          <w:trHeight w:hRule="exact" w:val="244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D9FC" w14:textId="6D428DEE" w:rsidR="007D402D" w:rsidRPr="00523C5F" w:rsidRDefault="007D402D" w:rsidP="00701DF2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9:45-10:00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C662" w14:textId="4DBC3C7B" w:rsidR="007D402D" w:rsidRPr="001261C3" w:rsidRDefault="007D402D" w:rsidP="00C70124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</w:rPr>
            </w:pPr>
            <w:r>
              <w:rPr>
                <w:rFonts w:eastAsia="Calibri" w:cs="Calibri"/>
                <w:b/>
                <w:spacing w:val="1"/>
                <w:position w:val="1"/>
              </w:rPr>
              <w:t>Conclude and</w:t>
            </w:r>
            <w:r w:rsidRPr="001261C3">
              <w:rPr>
                <w:rFonts w:eastAsia="Calibri" w:cs="Calibri"/>
                <w:b/>
                <w:spacing w:val="1"/>
                <w:position w:val="1"/>
              </w:rPr>
              <w:t xml:space="preserve"> review:</w:t>
            </w:r>
          </w:p>
          <w:p w14:paraId="406566BB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Meeting notes for each day</w:t>
            </w:r>
          </w:p>
          <w:p w14:paraId="0D22F891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Action plans/next steps for each item</w:t>
            </w:r>
          </w:p>
          <w:p w14:paraId="11A683FB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Who is responsible for each item</w:t>
            </w:r>
          </w:p>
          <w:p w14:paraId="3C21FB97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Timeline/due date for each item</w:t>
            </w:r>
          </w:p>
          <w:p w14:paraId="04D40574" w14:textId="54E1F4ED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Agenda items for next meeting</w:t>
            </w:r>
          </w:p>
          <w:p w14:paraId="2E427A04" w14:textId="77777777" w:rsidR="007D402D" w:rsidRDefault="007D402D" w:rsidP="00C70124">
            <w:pPr>
              <w:pStyle w:val="ListParagraph"/>
              <w:numPr>
                <w:ilvl w:val="0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Plus/Delta</w:t>
            </w:r>
          </w:p>
          <w:p w14:paraId="474FC165" w14:textId="31DA2807" w:rsidR="007D402D" w:rsidRDefault="007D402D" w:rsidP="007D402D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What went well? What might we do differently</w:t>
            </w:r>
          </w:p>
          <w:p w14:paraId="193E7115" w14:textId="0B84F29F" w:rsidR="007D402D" w:rsidRPr="001261C3" w:rsidRDefault="007D402D" w:rsidP="007D402D">
            <w:pPr>
              <w:pStyle w:val="ListParagraph"/>
              <w:numPr>
                <w:ilvl w:val="1"/>
                <w:numId w:val="12"/>
              </w:num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How did we do with following our norms?</w:t>
            </w:r>
          </w:p>
          <w:p w14:paraId="5B108BBF" w14:textId="6C83494A" w:rsidR="007D402D" w:rsidRPr="00C70124" w:rsidRDefault="007D402D" w:rsidP="00C70124">
            <w:pPr>
              <w:tabs>
                <w:tab w:val="left" w:pos="6580"/>
              </w:tabs>
              <w:spacing w:after="0" w:line="240" w:lineRule="auto"/>
              <w:ind w:left="360" w:right="-20"/>
              <w:rPr>
                <w:rFonts w:eastAsia="Calibri" w:cs="Calibri"/>
                <w:spacing w:val="1"/>
                <w:position w:val="1"/>
              </w:rPr>
            </w:pPr>
          </w:p>
        </w:tc>
      </w:tr>
    </w:tbl>
    <w:p w14:paraId="112807A9" w14:textId="59BB26A4" w:rsidR="00891827" w:rsidRPr="00523C5F" w:rsidRDefault="00891827" w:rsidP="00891827">
      <w:pPr>
        <w:spacing w:after="0" w:line="240" w:lineRule="auto"/>
        <w:ind w:right="-20"/>
        <w:rPr>
          <w:rFonts w:eastAsia="Calibri" w:cs="Calibri"/>
          <w:b/>
          <w:i/>
        </w:rPr>
      </w:pPr>
    </w:p>
    <w:p w14:paraId="5D989A8A" w14:textId="77777777" w:rsidR="00891827" w:rsidRPr="00523C5F" w:rsidRDefault="00891827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891827" w:rsidRPr="00523C5F" w:rsidSect="00C70124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4255B"/>
    <w:multiLevelType w:val="hybridMultilevel"/>
    <w:tmpl w:val="A510C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6E2103E"/>
    <w:multiLevelType w:val="hybridMultilevel"/>
    <w:tmpl w:val="9154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9A41B4"/>
    <w:multiLevelType w:val="hybridMultilevel"/>
    <w:tmpl w:val="C18A7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E41338C"/>
    <w:multiLevelType w:val="hybridMultilevel"/>
    <w:tmpl w:val="CFCC6BD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EB47EBF"/>
    <w:multiLevelType w:val="hybridMultilevel"/>
    <w:tmpl w:val="7EB8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4B129F"/>
    <w:multiLevelType w:val="hybridMultilevel"/>
    <w:tmpl w:val="2DB024EA"/>
    <w:lvl w:ilvl="0" w:tplc="7D8CC0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F2049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876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864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0D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82F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AC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E1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B95905"/>
    <w:multiLevelType w:val="hybridMultilevel"/>
    <w:tmpl w:val="C9F44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6400F"/>
    <w:multiLevelType w:val="hybridMultilevel"/>
    <w:tmpl w:val="8862A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3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4">
    <w:nsid w:val="6FF72A2E"/>
    <w:multiLevelType w:val="hybridMultilevel"/>
    <w:tmpl w:val="88127C54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5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997666"/>
    <w:multiLevelType w:val="hybridMultilevel"/>
    <w:tmpl w:val="FD34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6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16"/>
  </w:num>
  <w:num w:numId="12">
    <w:abstractNumId w:val="5"/>
  </w:num>
  <w:num w:numId="13">
    <w:abstractNumId w:val="2"/>
  </w:num>
  <w:num w:numId="14">
    <w:abstractNumId w:val="4"/>
  </w:num>
  <w:num w:numId="15">
    <w:abstractNumId w:val="11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5672"/>
    <w:rsid w:val="00080091"/>
    <w:rsid w:val="0011324B"/>
    <w:rsid w:val="0012344F"/>
    <w:rsid w:val="001261C3"/>
    <w:rsid w:val="00127510"/>
    <w:rsid w:val="001923DA"/>
    <w:rsid w:val="001E660E"/>
    <w:rsid w:val="00206953"/>
    <w:rsid w:val="00243062"/>
    <w:rsid w:val="0026520D"/>
    <w:rsid w:val="002B7AFF"/>
    <w:rsid w:val="002D14F9"/>
    <w:rsid w:val="003234D8"/>
    <w:rsid w:val="00334AE6"/>
    <w:rsid w:val="003628C7"/>
    <w:rsid w:val="003A2EBF"/>
    <w:rsid w:val="003E18AF"/>
    <w:rsid w:val="003F3CCC"/>
    <w:rsid w:val="004537F7"/>
    <w:rsid w:val="004A3DDE"/>
    <w:rsid w:val="004D6FBF"/>
    <w:rsid w:val="00523C5F"/>
    <w:rsid w:val="00525A12"/>
    <w:rsid w:val="005465F4"/>
    <w:rsid w:val="00580A89"/>
    <w:rsid w:val="005B357F"/>
    <w:rsid w:val="00604328"/>
    <w:rsid w:val="00701DF2"/>
    <w:rsid w:val="00767646"/>
    <w:rsid w:val="007B72CB"/>
    <w:rsid w:val="007D402D"/>
    <w:rsid w:val="007E2B1B"/>
    <w:rsid w:val="00805470"/>
    <w:rsid w:val="008076B9"/>
    <w:rsid w:val="00891827"/>
    <w:rsid w:val="008D37CD"/>
    <w:rsid w:val="00901B39"/>
    <w:rsid w:val="009214F4"/>
    <w:rsid w:val="0094302A"/>
    <w:rsid w:val="00A150DF"/>
    <w:rsid w:val="00A412A5"/>
    <w:rsid w:val="00A75111"/>
    <w:rsid w:val="00AD25FB"/>
    <w:rsid w:val="00B45E79"/>
    <w:rsid w:val="00B5170C"/>
    <w:rsid w:val="00B70452"/>
    <w:rsid w:val="00B8467F"/>
    <w:rsid w:val="00BC5796"/>
    <w:rsid w:val="00C068B2"/>
    <w:rsid w:val="00C37DDD"/>
    <w:rsid w:val="00C55E85"/>
    <w:rsid w:val="00C70124"/>
    <w:rsid w:val="00D26FAC"/>
    <w:rsid w:val="00D87187"/>
    <w:rsid w:val="00D91833"/>
    <w:rsid w:val="00E15BC7"/>
    <w:rsid w:val="00E97978"/>
    <w:rsid w:val="00EB3F9F"/>
    <w:rsid w:val="00F8624A"/>
    <w:rsid w:val="00F90D32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742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07BE24-5141-4C98-8AA9-16E3918A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C. Davis Schmidt</cp:lastModifiedBy>
  <cp:revision>2</cp:revision>
  <dcterms:created xsi:type="dcterms:W3CDTF">2013-07-30T17:43:00Z</dcterms:created>
  <dcterms:modified xsi:type="dcterms:W3CDTF">2013-07-30T17:43:00Z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